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024FF" w:rsidRDefault="00A94CF2" w:rsidP="004A64E7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Типовая задача</w:t>
      </w:r>
      <w:r w:rsidR="000024FF">
        <w:rPr>
          <w:rFonts w:ascii="Arial" w:hAnsi="Arial" w:cs="Arial"/>
          <w:sz w:val="24"/>
          <w:szCs w:val="24"/>
        </w:rPr>
        <w:t xml:space="preserve"> по теме</w:t>
      </w:r>
      <w:r w:rsidR="00AB6675" w:rsidRPr="006C4FEA">
        <w:rPr>
          <w:rFonts w:ascii="Arial" w:hAnsi="Arial" w:cs="Arial"/>
          <w:sz w:val="24"/>
          <w:szCs w:val="24"/>
        </w:rPr>
        <w:t xml:space="preserve"> </w:t>
      </w:r>
      <w:r w:rsidR="00792723" w:rsidRPr="006C4FEA">
        <w:rPr>
          <w:rFonts w:ascii="Arial" w:hAnsi="Arial" w:cs="Arial"/>
          <w:sz w:val="24"/>
          <w:szCs w:val="24"/>
        </w:rPr>
        <w:t>9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«Двумерные массивы»</w:t>
      </w:r>
      <w:bookmarkEnd w:id="0"/>
    </w:p>
    <w:p w:rsidR="004C5D1E" w:rsidRPr="00A94CF2" w:rsidRDefault="004C5D1E" w:rsidP="004C5D1E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  <w:lang w:val="en-US"/>
        </w:rPr>
      </w:pPr>
      <w:proofErr w:type="gramStart"/>
      <w:r w:rsidRPr="00A94CF2">
        <w:rPr>
          <w:rFonts w:ascii="Arial" w:hAnsi="Arial" w:cs="Arial"/>
          <w:bCs/>
          <w:color w:val="212529"/>
          <w:sz w:val="24"/>
          <w:szCs w:val="24"/>
          <w:lang w:val="en-US"/>
        </w:rPr>
        <w:t>9.5</w:t>
      </w:r>
      <w:proofErr w:type="gramEnd"/>
      <w:r w:rsidRPr="00A94CF2">
        <w:rPr>
          <w:rFonts w:ascii="Arial" w:hAnsi="Arial" w:cs="Arial"/>
          <w:bCs/>
          <w:color w:val="212529"/>
          <w:sz w:val="24"/>
          <w:szCs w:val="24"/>
          <w:lang w:val="en-US"/>
        </w:rPr>
        <w:t xml:space="preserve"> </w:t>
      </w:r>
      <w:r w:rsidRPr="004C5D1E">
        <w:rPr>
          <w:rFonts w:ascii="Arial" w:hAnsi="Arial" w:cs="Arial"/>
          <w:bCs/>
          <w:color w:val="212529"/>
          <w:sz w:val="24"/>
          <w:szCs w:val="24"/>
        </w:rPr>
        <w:t>Побочная</w:t>
      </w:r>
      <w:r w:rsidRPr="00A94CF2">
        <w:rPr>
          <w:rFonts w:ascii="Arial" w:hAnsi="Arial" w:cs="Arial"/>
          <w:bCs/>
          <w:color w:val="212529"/>
          <w:sz w:val="24"/>
          <w:szCs w:val="24"/>
          <w:lang w:val="en-US"/>
        </w:rPr>
        <w:t xml:space="preserve"> </w:t>
      </w:r>
      <w:r w:rsidRPr="004C5D1E">
        <w:rPr>
          <w:rFonts w:ascii="Arial" w:hAnsi="Arial" w:cs="Arial"/>
          <w:bCs/>
          <w:color w:val="212529"/>
          <w:sz w:val="24"/>
          <w:szCs w:val="24"/>
        </w:rPr>
        <w:t>диагональ</w:t>
      </w:r>
    </w:p>
    <w:p w:rsidR="004C5D1E" w:rsidRPr="000024FF" w:rsidRDefault="004C5D1E" w:rsidP="004C5D1E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  <w:lang w:val="en-US"/>
        </w:rPr>
      </w:pPr>
      <w:r w:rsidRPr="004C5D1E">
        <w:rPr>
          <w:rFonts w:ascii="Arial" w:hAnsi="Arial" w:cs="Arial"/>
          <w:bCs/>
          <w:color w:val="212529"/>
          <w:sz w:val="24"/>
          <w:szCs w:val="24"/>
        </w:rPr>
        <w:t>Условие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>Дано число n. Создайте массив размером 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n×n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 и заполните его по следующему правилу: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>Числа на диагонали, идущей из правого верхнего в левый нижний угол равны 1.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>Числа, стоящие выше этой диагонали, равны 0.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>Числа, стоящие ниже этой диагонали, равны 2.</w:t>
      </w:r>
    </w:p>
    <w:p w:rsid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>Полученный массив выведите на экран. Числа в строке разделяйте одним пробелом.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</w:p>
    <w:p w:rsidR="004C5D1E" w:rsidRPr="004C5D1E" w:rsidRDefault="004C5D1E" w:rsidP="004C5D1E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  <w:lang w:val="en-US"/>
        </w:rPr>
        <w:t>1</w:t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  <w:t>4</w:t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>0 0 0 1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  <w:t>0 0 1 2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  <w:t>0 1 2 2</w:t>
      </w:r>
    </w:p>
    <w:p w:rsidR="006C4FEA" w:rsidRPr="004A64E7" w:rsidRDefault="004C5D1E" w:rsidP="004C5D1E">
      <w:pPr>
        <w:pStyle w:val="HTML"/>
        <w:shd w:val="clear" w:color="auto" w:fill="FFFFFF"/>
      </w:pP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  <w:t>1 2 2 2</w:t>
      </w:r>
    </w:p>
    <w:sectPr w:rsidR="006C4FEA" w:rsidRPr="004A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024FF"/>
    <w:rsid w:val="001C0536"/>
    <w:rsid w:val="001D177D"/>
    <w:rsid w:val="00275093"/>
    <w:rsid w:val="00283BAB"/>
    <w:rsid w:val="004A64E7"/>
    <w:rsid w:val="004C5D1E"/>
    <w:rsid w:val="0052338B"/>
    <w:rsid w:val="006C4FEA"/>
    <w:rsid w:val="00700A91"/>
    <w:rsid w:val="00792723"/>
    <w:rsid w:val="0085479D"/>
    <w:rsid w:val="00A94CF2"/>
    <w:rsid w:val="00AB6675"/>
    <w:rsid w:val="00B43F13"/>
    <w:rsid w:val="00DC382D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2023-06-18T15:05:00Z</dcterms:created>
  <dcterms:modified xsi:type="dcterms:W3CDTF">2023-06-18T15:05:00Z</dcterms:modified>
</cp:coreProperties>
</file>